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05A70E3" w:rsidR="00E35860" w:rsidRPr="00C81164" w:rsidRDefault="00FB60EF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Develop a plan to use social media in a business to meet requirements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7016F241" w:rsidR="00E35860" w:rsidRPr="00D6281E" w:rsidRDefault="00D2688E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topic introduces you to the concept of having a carefully managed social media campaign by way of first forming a plan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6AD03ED8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Online community</w:t>
            </w:r>
          </w:p>
          <w:p w14:paraId="5207D875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Social media policy</w:t>
            </w:r>
          </w:p>
          <w:p w14:paraId="1207E13D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Timescales</w:t>
            </w:r>
          </w:p>
          <w:p w14:paraId="5358A7BE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Measuring success</w:t>
            </w:r>
          </w:p>
          <w:p w14:paraId="0B2801EA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Likes &amp; Shares</w:t>
            </w:r>
          </w:p>
          <w:p w14:paraId="18DE11FA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Keyword strategy</w:t>
            </w:r>
          </w:p>
          <w:p w14:paraId="1A645E7E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Publishing schedule</w:t>
            </w:r>
          </w:p>
          <w:p w14:paraId="1789C3DE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Community building</w:t>
            </w:r>
          </w:p>
          <w:p w14:paraId="1B2BE90D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Promotional techniques</w:t>
            </w:r>
          </w:p>
          <w:p w14:paraId="7E98638C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Monitoring streams</w:t>
            </w:r>
          </w:p>
          <w:p w14:paraId="372FEB2B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Social media policy</w:t>
            </w:r>
          </w:p>
          <w:p w14:paraId="445DAD75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Confidentiality</w:t>
            </w:r>
          </w:p>
          <w:p w14:paraId="58D43D5D" w14:textId="77777777" w:rsidR="00C95229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Legal and ethical considerations</w:t>
            </w:r>
          </w:p>
          <w:p w14:paraId="61430D26" w14:textId="77777777" w:rsidR="00C95229" w:rsidRPr="006C4B55" w:rsidRDefault="00C95229" w:rsidP="00C9522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Stakeholders</w:t>
            </w:r>
          </w:p>
          <w:p w14:paraId="78E78AF1" w14:textId="6721DD0E" w:rsidR="00483698" w:rsidRDefault="00483698" w:rsidP="00483698">
            <w:pPr>
              <w:pStyle w:val="NoSpacing"/>
            </w:pPr>
          </w:p>
          <w:p w14:paraId="192A4DC3" w14:textId="77777777" w:rsidR="00483698" w:rsidRDefault="00483698" w:rsidP="00483698">
            <w:pPr>
              <w:pStyle w:val="NoSpacing"/>
            </w:pPr>
          </w:p>
          <w:p w14:paraId="1C38D2A3" w14:textId="77777777" w:rsidR="00483698" w:rsidRDefault="00483698" w:rsidP="00483698">
            <w:pPr>
              <w:rPr>
                <w:bCs/>
              </w:rPr>
            </w:pPr>
          </w:p>
          <w:p w14:paraId="49147324" w14:textId="264633A0" w:rsidR="00483698" w:rsidRPr="00C81164" w:rsidRDefault="00483698" w:rsidP="00483698">
            <w:pPr>
              <w:rPr>
                <w:bCs/>
              </w:rPr>
            </w:pPr>
          </w:p>
        </w:tc>
      </w:tr>
      <w:tr w:rsidR="00E35860" w:rsidRPr="00D6281E" w14:paraId="70713B32" w14:textId="77777777" w:rsidTr="00694E3A">
        <w:trPr>
          <w:trHeight w:val="5657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EDEC2A7" w14:textId="4110A748" w:rsidR="006B1131" w:rsidRPr="006847C3" w:rsidRDefault="006847C3" w:rsidP="00694E3A">
            <w:r w:rsidRPr="006847C3">
              <w:t>Processes to consider when planning the potential use of social media in a business</w:t>
            </w:r>
          </w:p>
          <w:p w14:paraId="1211204E" w14:textId="77777777" w:rsidR="006847C3" w:rsidRPr="006847C3" w:rsidRDefault="006847C3" w:rsidP="00694E3A">
            <w:r w:rsidRPr="006847C3">
              <w:t>Establishing timescales and responsibilities for the use of social media within a business</w:t>
            </w:r>
          </w:p>
          <w:p w14:paraId="36110802" w14:textId="77777777" w:rsidR="006847C3" w:rsidRPr="006847C3" w:rsidRDefault="006847C3" w:rsidP="00694E3A">
            <w:r w:rsidRPr="006847C3">
              <w:t>Identifying criteria for measuring success of the use of social media within a business</w:t>
            </w:r>
          </w:p>
          <w:p w14:paraId="2B25D4A8" w14:textId="77777777" w:rsidR="006847C3" w:rsidRPr="006847C3" w:rsidRDefault="006847C3" w:rsidP="00694E3A">
            <w:r w:rsidRPr="006847C3">
              <w:t>Planning posts and other content to be published on social media websites</w:t>
            </w:r>
          </w:p>
          <w:p w14:paraId="655BEC99" w14:textId="4D0E0D28" w:rsidR="006847C3" w:rsidRDefault="006847C3" w:rsidP="00694E3A">
            <w:r w:rsidRPr="006847C3">
              <w:t>Including identifying your target audience, researching keywords, researching the best time to publish content</w:t>
            </w:r>
          </w:p>
          <w:p w14:paraId="438CC314" w14:textId="77777777" w:rsidR="00694E3A" w:rsidRPr="00694E3A" w:rsidRDefault="00694E3A" w:rsidP="00694E3A">
            <w:pPr>
              <w:rPr>
                <w:rFonts w:cstheme="minorHAnsi"/>
              </w:rPr>
            </w:pPr>
            <w:r w:rsidRPr="00694E3A">
              <w:rPr>
                <w:rFonts w:cstheme="minorHAnsi"/>
              </w:rPr>
              <w:t>Developing a strategy to encourage online community building</w:t>
            </w:r>
          </w:p>
          <w:p w14:paraId="0A24BAAC" w14:textId="77777777" w:rsidR="00694E3A" w:rsidRPr="00694E3A" w:rsidRDefault="00694E3A" w:rsidP="00694E3A">
            <w:pPr>
              <w:rPr>
                <w:rFonts w:cstheme="minorHAnsi"/>
              </w:rPr>
            </w:pPr>
            <w:r w:rsidRPr="00694E3A">
              <w:rPr>
                <w:rFonts w:cstheme="minorHAnsi"/>
              </w:rPr>
              <w:t>The promotion of honesty and respect in posted content</w:t>
            </w:r>
          </w:p>
          <w:p w14:paraId="3E1A1B3F" w14:textId="77777777" w:rsidR="00694E3A" w:rsidRPr="00694E3A" w:rsidRDefault="00694E3A" w:rsidP="00694E3A">
            <w:pPr>
              <w:rPr>
                <w:rFonts w:cstheme="minorHAnsi"/>
              </w:rPr>
            </w:pPr>
            <w:r w:rsidRPr="00694E3A">
              <w:rPr>
                <w:rFonts w:cstheme="minorHAnsi"/>
              </w:rPr>
              <w:t>Legal and ethical considerations</w:t>
            </w:r>
          </w:p>
          <w:p w14:paraId="0A9413A9" w14:textId="77777777" w:rsidR="00694E3A" w:rsidRPr="00694E3A" w:rsidRDefault="00694E3A" w:rsidP="00694E3A">
            <w:pPr>
              <w:rPr>
                <w:rFonts w:cstheme="minorHAnsi"/>
              </w:rPr>
            </w:pPr>
            <w:r w:rsidRPr="00694E3A">
              <w:rPr>
                <w:rFonts w:cstheme="minorHAnsi"/>
              </w:rPr>
              <w:t>Separation of company and personal content</w:t>
            </w:r>
          </w:p>
          <w:p w14:paraId="6DC2F0B7" w14:textId="77777777" w:rsidR="00694E3A" w:rsidRPr="00694E3A" w:rsidRDefault="00694E3A" w:rsidP="00694E3A">
            <w:pPr>
              <w:rPr>
                <w:rFonts w:cstheme="minorHAnsi"/>
                <w:b/>
                <w:bCs/>
              </w:rPr>
            </w:pPr>
            <w:r w:rsidRPr="00694E3A">
              <w:rPr>
                <w:rFonts w:cstheme="minorHAnsi"/>
              </w:rPr>
              <w:t>Reviewing and refining plans with others</w:t>
            </w:r>
          </w:p>
          <w:p w14:paraId="704CD9BE" w14:textId="12DE4C93" w:rsidR="006847C3" w:rsidRPr="006B1131" w:rsidRDefault="006847C3" w:rsidP="006B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7FBE0A1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</w:t>
            </w:r>
            <w:r w:rsidR="00B73BD2">
              <w:rPr>
                <w:rFonts w:cstheme="minorHAnsi"/>
                <w:color w:val="000000" w:themeColor="text1"/>
                <w:sz w:val="24"/>
                <w:szCs w:val="24"/>
              </w:rPr>
              <w:t xml:space="preserve"> Social Media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concepts by reviewing and discussing a range of news and video articles.   The wider study provides the opportunity for students to explore theories and concepts in real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CF31DB2" w14:textId="3BD25970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B1131">
              <w:rPr>
                <w:rFonts w:cstheme="minorHAnsi"/>
                <w:color w:val="000000"/>
                <w:sz w:val="24"/>
                <w:szCs w:val="24"/>
              </w:rPr>
              <w:t>This unit will be assessed by a series of internally assessed tasks set by your tutor.  Throughout this unit you will be given a series of activities that will prepare you for the live assessments.</w:t>
            </w:r>
          </w:p>
          <w:p w14:paraId="02A482DA" w14:textId="77777777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7E112DA" w14:textId="73987BCD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B1131">
              <w:rPr>
                <w:rFonts w:cstheme="minorHAnsi"/>
                <w:color w:val="000000"/>
                <w:sz w:val="24"/>
                <w:szCs w:val="24"/>
              </w:rPr>
              <w:t xml:space="preserve">You will be given an assignment in the form of an assignment brief with a defined start date, a completion date and clear requirements for the evidence that you need to provide. </w:t>
            </w:r>
          </w:p>
          <w:p w14:paraId="7C953E82" w14:textId="48EA00C6" w:rsidR="00E35860" w:rsidRPr="00D6281E" w:rsidRDefault="00E35860" w:rsidP="00FD211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504226" w:rsidP="008E39B4">
      <w:pPr>
        <w:rPr>
          <w:sz w:val="24"/>
          <w:szCs w:val="24"/>
        </w:rPr>
      </w:pPr>
      <w:bookmarkStart w:id="0" w:name="_GoBack"/>
      <w:bookmarkEnd w:id="0"/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1970276A" w:rsidR="00017B74" w:rsidRPr="00FD2115" w:rsidRDefault="00017B74" w:rsidP="00FD2115">
    <w:pPr>
      <w:pStyle w:val="Header"/>
      <w:jc w:val="right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   </w:t>
    </w:r>
    <w:r w:rsidR="00504226">
      <w:rPr>
        <w:sz w:val="24"/>
        <w:szCs w:val="24"/>
      </w:rPr>
      <w:t>BTEC IT – Unit 6</w:t>
    </w:r>
    <w:r w:rsidR="00D6281E" w:rsidRPr="00FD2115">
      <w:rPr>
        <w:sz w:val="24"/>
        <w:szCs w:val="24"/>
      </w:rPr>
      <w:t xml:space="preserve"> – </w:t>
    </w:r>
    <w:r w:rsidR="00FB60EF">
      <w:rPr>
        <w:sz w:val="24"/>
        <w:szCs w:val="24"/>
      </w:rPr>
      <w:t>B</w:t>
    </w:r>
    <w:r w:rsidR="00D6281E" w:rsidRPr="00FD2115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DD302F"/>
    <w:multiLevelType w:val="hybridMultilevel"/>
    <w:tmpl w:val="77F8F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B0167"/>
    <w:rsid w:val="002C5D4E"/>
    <w:rsid w:val="003E6B6F"/>
    <w:rsid w:val="00440E6C"/>
    <w:rsid w:val="00443D33"/>
    <w:rsid w:val="00483698"/>
    <w:rsid w:val="00487E07"/>
    <w:rsid w:val="00504226"/>
    <w:rsid w:val="005F4E99"/>
    <w:rsid w:val="006706D9"/>
    <w:rsid w:val="006847C3"/>
    <w:rsid w:val="00694E3A"/>
    <w:rsid w:val="00696030"/>
    <w:rsid w:val="006B1131"/>
    <w:rsid w:val="007146EF"/>
    <w:rsid w:val="007307B7"/>
    <w:rsid w:val="00811F13"/>
    <w:rsid w:val="0083335D"/>
    <w:rsid w:val="00847F4E"/>
    <w:rsid w:val="0086300B"/>
    <w:rsid w:val="00867D25"/>
    <w:rsid w:val="008B1952"/>
    <w:rsid w:val="008E39B4"/>
    <w:rsid w:val="00A23F48"/>
    <w:rsid w:val="00A314F1"/>
    <w:rsid w:val="00B73BD2"/>
    <w:rsid w:val="00B81E95"/>
    <w:rsid w:val="00BA646E"/>
    <w:rsid w:val="00C81164"/>
    <w:rsid w:val="00C95229"/>
    <w:rsid w:val="00CA59AB"/>
    <w:rsid w:val="00D2688E"/>
    <w:rsid w:val="00D6281E"/>
    <w:rsid w:val="00D74A9F"/>
    <w:rsid w:val="00DB0006"/>
    <w:rsid w:val="00DC23A5"/>
    <w:rsid w:val="00E35860"/>
    <w:rsid w:val="00E5371A"/>
    <w:rsid w:val="00EA3EF5"/>
    <w:rsid w:val="00F43D58"/>
    <w:rsid w:val="00F9765D"/>
    <w:rsid w:val="00FB60EF"/>
    <w:rsid w:val="00FB7D5A"/>
    <w:rsid w:val="00FD2115"/>
    <w:rsid w:val="00FD26C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5818081-bca2-4bd4-854d-6ba26da810c3"/>
    <ds:schemaRef ds:uri="3e044cb3-0846-4a39-8369-da1e000195f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1F424-520F-4789-A624-EB87B1B8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2</cp:revision>
  <dcterms:created xsi:type="dcterms:W3CDTF">2022-06-10T11:34:00Z</dcterms:created>
  <dcterms:modified xsi:type="dcterms:W3CDTF">2022-06-10T11:34:00Z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